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012ED" w14:textId="23129AAF" w:rsidR="00871F05" w:rsidRPr="00E032E1" w:rsidRDefault="00455BE6" w:rsidP="00455BE6">
      <w:pPr>
        <w:spacing w:line="360" w:lineRule="auto"/>
        <w:jc w:val="both"/>
        <w:rPr>
          <w:rFonts w:ascii="Helvetica Light" w:hAnsi="Helvetica Light" w:cs="Times New Roman"/>
        </w:rPr>
      </w:pPr>
      <w:r w:rsidRPr="00455BE6">
        <w:rPr>
          <w:rFonts w:ascii="Helvetica Light" w:hAnsi="Helvetica Light" w:cs="Times New Roman"/>
        </w:rPr>
        <w:drawing>
          <wp:anchor distT="0" distB="0" distL="114300" distR="114300" simplePos="0" relativeHeight="251658240" behindDoc="0" locked="0" layoutInCell="1" allowOverlap="1" wp14:anchorId="3C146138" wp14:editId="0222E9A8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3376768" cy="5103897"/>
            <wp:effectExtent l="0" t="0" r="1905" b="190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1127-dismappa-mostra-foto-festival-non-ce-differenza-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768" cy="5103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C7717" w:rsidRPr="00E032E1">
        <w:rPr>
          <w:rFonts w:ascii="Helvetica Light" w:hAnsi="Helvetica Light" w:cs="Times New Roman"/>
        </w:rPr>
        <w:t>DisMappa</w:t>
      </w:r>
      <w:proofErr w:type="spellEnd"/>
      <w:r w:rsidR="00BC7717" w:rsidRPr="00E032E1">
        <w:rPr>
          <w:rFonts w:ascii="Helvetica Light" w:hAnsi="Helvetica Light" w:cs="Times New Roman"/>
        </w:rPr>
        <w:t xml:space="preserve"> è felice di collaborare anche quest’anno </w:t>
      </w:r>
      <w:r w:rsidR="00387B13" w:rsidRPr="00E032E1">
        <w:rPr>
          <w:rFonts w:ascii="Helvetica Light" w:hAnsi="Helvetica Light" w:cs="Times New Roman"/>
        </w:rPr>
        <w:t>al</w:t>
      </w:r>
      <w:r w:rsidR="00BC7717" w:rsidRPr="00E032E1">
        <w:rPr>
          <w:rFonts w:ascii="Helvetica Light" w:hAnsi="Helvetica Light" w:cs="Times New Roman"/>
        </w:rPr>
        <w:t xml:space="preserve"> Festival “Non c’è differenza”,</w:t>
      </w:r>
      <w:r w:rsidR="00387B13" w:rsidRPr="00E032E1">
        <w:rPr>
          <w:rFonts w:ascii="Helvetica Light" w:hAnsi="Helvetica Light" w:cs="Times New Roman"/>
        </w:rPr>
        <w:t xml:space="preserve"> giunto alla quarta edizione,</w:t>
      </w:r>
      <w:r w:rsidR="00BC7717" w:rsidRPr="00E032E1">
        <w:rPr>
          <w:rFonts w:ascii="Helvetica Light" w:hAnsi="Helvetica Light" w:cs="Times New Roman"/>
        </w:rPr>
        <w:t xml:space="preserve"> che si svolge a Verona dal 27 novembre al 4 dicembre</w:t>
      </w:r>
      <w:r w:rsidR="004818BB" w:rsidRPr="00E032E1">
        <w:rPr>
          <w:rFonts w:ascii="Helvetica Light" w:hAnsi="Helvetica Light" w:cs="Times New Roman"/>
        </w:rPr>
        <w:t xml:space="preserve"> 2017</w:t>
      </w:r>
      <w:r w:rsidR="00BC7717" w:rsidRPr="00E032E1">
        <w:rPr>
          <w:rFonts w:ascii="Helvetica Light" w:hAnsi="Helvetica Light" w:cs="Times New Roman"/>
        </w:rPr>
        <w:t>, organizzato dal Teatro Scientifico</w:t>
      </w:r>
      <w:r w:rsidR="00F93528" w:rsidRPr="00E032E1">
        <w:rPr>
          <w:rFonts w:ascii="Helvetica Light" w:hAnsi="Helvetica Light" w:cs="Times New Roman"/>
        </w:rPr>
        <w:t>,</w:t>
      </w:r>
      <w:r w:rsidR="00BC7717" w:rsidRPr="00E032E1">
        <w:rPr>
          <w:rFonts w:ascii="Helvetica Light" w:hAnsi="Helvetica Light" w:cs="Times New Roman"/>
        </w:rPr>
        <w:t xml:space="preserve"> grazie all’ideazione e direzione artistica di Isabella Caserta. Nel corso dell’inaugurazione con brindisi, che si terrà lunedì 27 all</w:t>
      </w:r>
      <w:r w:rsidR="00387B13" w:rsidRPr="00E032E1">
        <w:rPr>
          <w:rFonts w:ascii="Helvetica Light" w:hAnsi="Helvetica Light" w:cs="Times New Roman"/>
        </w:rPr>
        <w:t>e 17:30 presso il Loggiato del Palazzo della</w:t>
      </w:r>
      <w:r w:rsidR="00BC7717" w:rsidRPr="00E032E1">
        <w:rPr>
          <w:rFonts w:ascii="Helvetica Light" w:hAnsi="Helvetica Light" w:cs="Times New Roman"/>
        </w:rPr>
        <w:t xml:space="preserve"> Gran Guardia, Nicoletta Ferrari – ideatrice del progetto </w:t>
      </w:r>
      <w:proofErr w:type="spellStart"/>
      <w:r w:rsidR="00387B13" w:rsidRPr="00E032E1">
        <w:rPr>
          <w:rFonts w:ascii="Helvetica Light" w:hAnsi="Helvetica Light" w:cs="Times New Roman"/>
        </w:rPr>
        <w:t>d</w:t>
      </w:r>
      <w:r w:rsidR="00BC7717" w:rsidRPr="00E032E1">
        <w:rPr>
          <w:rFonts w:ascii="Helvetica Light" w:hAnsi="Helvetica Light" w:cs="Times New Roman"/>
        </w:rPr>
        <w:t>isMappa</w:t>
      </w:r>
      <w:proofErr w:type="spellEnd"/>
      <w:r w:rsidR="00BC7717" w:rsidRPr="00E032E1">
        <w:rPr>
          <w:rFonts w:ascii="Helvetica Light" w:hAnsi="Helvetica Light" w:cs="Times New Roman"/>
        </w:rPr>
        <w:t xml:space="preserve"> e presidente dell’omonima associazione di promozione sociale – presenterà la mostra fotografica “</w:t>
      </w:r>
      <w:proofErr w:type="spellStart"/>
      <w:r w:rsidR="006C1558" w:rsidRPr="00E032E1">
        <w:rPr>
          <w:rFonts w:ascii="Helvetica Light" w:hAnsi="Helvetica Light" w:cs="Times New Roman"/>
        </w:rPr>
        <w:t>d</w:t>
      </w:r>
      <w:r w:rsidR="00BC7717" w:rsidRPr="00E032E1">
        <w:rPr>
          <w:rFonts w:ascii="Helvetica Light" w:hAnsi="Helvetica Light" w:cs="Times New Roman"/>
        </w:rPr>
        <w:t>isMappa</w:t>
      </w:r>
      <w:proofErr w:type="spellEnd"/>
      <w:r w:rsidR="00BC7717" w:rsidRPr="00E032E1">
        <w:rPr>
          <w:rFonts w:ascii="Helvetica Light" w:hAnsi="Helvetica Light" w:cs="Times New Roman"/>
        </w:rPr>
        <w:t xml:space="preserve"> click”</w:t>
      </w:r>
      <w:r w:rsidR="00387B13" w:rsidRPr="00E032E1">
        <w:rPr>
          <w:rFonts w:ascii="Helvetica Light" w:hAnsi="Helvetica Light" w:cs="Times New Roman"/>
        </w:rPr>
        <w:t>.</w:t>
      </w:r>
      <w:r w:rsidR="0019515B" w:rsidRPr="00E032E1">
        <w:rPr>
          <w:rFonts w:ascii="Helvetica Light" w:hAnsi="Helvetica Light" w:cs="Times New Roman"/>
        </w:rPr>
        <w:t xml:space="preserve"> </w:t>
      </w:r>
      <w:r w:rsidR="00B61193" w:rsidRPr="00E032E1">
        <w:rPr>
          <w:rFonts w:ascii="Helvetica Light" w:hAnsi="Helvetica Light" w:cs="Times New Roman"/>
        </w:rPr>
        <w:t>Sopra la scalinata della Gran Guardia</w:t>
      </w:r>
      <w:r w:rsidR="007E34AA" w:rsidRPr="00E032E1">
        <w:rPr>
          <w:rFonts w:ascii="Helvetica Light" w:hAnsi="Helvetica Light" w:cs="Times New Roman"/>
        </w:rPr>
        <w:t xml:space="preserve"> sarà allestita un’installazione, composta da </w:t>
      </w:r>
      <w:r w:rsidR="00E83C31" w:rsidRPr="00E032E1">
        <w:rPr>
          <w:rFonts w:ascii="Helvetica Light" w:hAnsi="Helvetica Light" w:cs="Times New Roman"/>
        </w:rPr>
        <w:t>molte carrozzine</w:t>
      </w:r>
      <w:r w:rsidR="007E34AA" w:rsidRPr="00E032E1">
        <w:rPr>
          <w:rFonts w:ascii="Helvetica Light" w:hAnsi="Helvetica Light" w:cs="Times New Roman"/>
        </w:rPr>
        <w:t>, che inviteranno i</w:t>
      </w:r>
      <w:r w:rsidR="0019515B" w:rsidRPr="00E032E1">
        <w:rPr>
          <w:rFonts w:ascii="Helvetica Light" w:hAnsi="Helvetica Light" w:cs="Times New Roman"/>
        </w:rPr>
        <w:t xml:space="preserve"> </w:t>
      </w:r>
      <w:r w:rsidR="007E34AA" w:rsidRPr="00E032E1">
        <w:rPr>
          <w:rFonts w:ascii="Helvetica Light" w:hAnsi="Helvetica Light" w:cs="Times New Roman"/>
        </w:rPr>
        <w:t xml:space="preserve">visitatori ad </w:t>
      </w:r>
      <w:r w:rsidR="00B61193" w:rsidRPr="00E032E1">
        <w:rPr>
          <w:rFonts w:ascii="Helvetica Light" w:hAnsi="Helvetica Light" w:cs="Times New Roman"/>
        </w:rPr>
        <w:t>accedere alla mostra</w:t>
      </w:r>
      <w:r w:rsidR="005A7D2F" w:rsidRPr="00E032E1">
        <w:rPr>
          <w:rFonts w:ascii="Helvetica Light" w:hAnsi="Helvetica Light" w:cs="Times New Roman"/>
        </w:rPr>
        <w:t xml:space="preserve"> </w:t>
      </w:r>
      <w:r w:rsidR="00B61193" w:rsidRPr="00E032E1">
        <w:rPr>
          <w:rFonts w:ascii="Helvetica Light" w:hAnsi="Helvetica Light" w:cs="Times New Roman"/>
        </w:rPr>
        <w:t>dalla rampa laterale</w:t>
      </w:r>
      <w:r w:rsidR="007E34AA" w:rsidRPr="00E032E1">
        <w:rPr>
          <w:rFonts w:ascii="Helvetica Light" w:hAnsi="Helvetica Light" w:cs="Times New Roman"/>
        </w:rPr>
        <w:t>, normalmente utilizzata solo dalle persone con disabilità.</w:t>
      </w:r>
    </w:p>
    <w:p w14:paraId="48BC6E56" w14:textId="6149061A" w:rsidR="00DE7C7B" w:rsidRPr="00E032E1" w:rsidRDefault="006C1558" w:rsidP="00EF3F78">
      <w:pPr>
        <w:spacing w:line="360" w:lineRule="auto"/>
        <w:jc w:val="both"/>
        <w:rPr>
          <w:rFonts w:ascii="Helvetica Light" w:hAnsi="Helvetica Light" w:cs="Times New Roman"/>
        </w:rPr>
      </w:pPr>
      <w:r w:rsidRPr="00E032E1">
        <w:rPr>
          <w:rFonts w:ascii="Helvetica Light" w:hAnsi="Helvetica Light" w:cs="Times New Roman"/>
        </w:rPr>
        <w:t xml:space="preserve">La mostra </w:t>
      </w:r>
      <w:r w:rsidR="00337480" w:rsidRPr="00E032E1">
        <w:rPr>
          <w:rFonts w:ascii="Helvetica Light" w:hAnsi="Helvetica Light" w:cs="Times New Roman"/>
        </w:rPr>
        <w:t xml:space="preserve">fotografica </w:t>
      </w:r>
      <w:r w:rsidRPr="00E032E1">
        <w:rPr>
          <w:rFonts w:ascii="Helvetica Light" w:hAnsi="Helvetica Light" w:cs="Times New Roman"/>
        </w:rPr>
        <w:t xml:space="preserve">offre allo spettatore una visione </w:t>
      </w:r>
      <w:r w:rsidR="00387B13" w:rsidRPr="00E032E1">
        <w:rPr>
          <w:rFonts w:ascii="Helvetica Light" w:hAnsi="Helvetica Light" w:cs="Times New Roman"/>
        </w:rPr>
        <w:t>di Verona</w:t>
      </w:r>
      <w:r w:rsidRPr="00E032E1">
        <w:rPr>
          <w:rFonts w:ascii="Helvetica Light" w:hAnsi="Helvetica Light" w:cs="Times New Roman"/>
        </w:rPr>
        <w:t>, composta da una selezione di cinquemila scatti raccolti ne</w:t>
      </w:r>
      <w:r w:rsidR="00387B13" w:rsidRPr="00E032E1">
        <w:rPr>
          <w:rFonts w:ascii="Helvetica Light" w:hAnsi="Helvetica Light" w:cs="Times New Roman"/>
        </w:rPr>
        <w:t>l periodo 2012-2017</w:t>
      </w:r>
      <w:r w:rsidRPr="00E032E1">
        <w:rPr>
          <w:rFonts w:ascii="Helvetica Light" w:hAnsi="Helvetica Light" w:cs="Times New Roman"/>
        </w:rPr>
        <w:t xml:space="preserve">, di panorami, ritratti e istantanee, che racchiudono la prospettiva visuale e artistica </w:t>
      </w:r>
      <w:r w:rsidR="002511B9" w:rsidRPr="00E032E1">
        <w:rPr>
          <w:rFonts w:ascii="Helvetica Light" w:hAnsi="Helvetica Light" w:cs="Times New Roman"/>
        </w:rPr>
        <w:t xml:space="preserve">di </w:t>
      </w:r>
      <w:proofErr w:type="spellStart"/>
      <w:r w:rsidR="002511B9" w:rsidRPr="00E032E1">
        <w:rPr>
          <w:rFonts w:ascii="Helvetica Light" w:hAnsi="Helvetica Light" w:cs="Times New Roman"/>
        </w:rPr>
        <w:t>disMappa</w:t>
      </w:r>
      <w:proofErr w:type="spellEnd"/>
      <w:r w:rsidR="00387B13" w:rsidRPr="00E032E1">
        <w:rPr>
          <w:rFonts w:ascii="Helvetica Light" w:hAnsi="Helvetica Light" w:cs="Times New Roman"/>
        </w:rPr>
        <w:t>, con uno sguardo racchiuso nella particolare posizione d</w:t>
      </w:r>
      <w:r w:rsidR="003C02EC" w:rsidRPr="00E032E1">
        <w:rPr>
          <w:rFonts w:ascii="Helvetica Light" w:hAnsi="Helvetica Light" w:cs="Times New Roman"/>
        </w:rPr>
        <w:t>ella</w:t>
      </w:r>
      <w:r w:rsidR="00387B13" w:rsidRPr="00E032E1">
        <w:rPr>
          <w:rFonts w:ascii="Helvetica Light" w:hAnsi="Helvetica Light" w:cs="Times New Roman"/>
        </w:rPr>
        <w:t xml:space="preserve"> </w:t>
      </w:r>
      <w:r w:rsidR="003C02EC" w:rsidRPr="00E032E1">
        <w:rPr>
          <w:rFonts w:ascii="Helvetica Light" w:hAnsi="Helvetica Light" w:cs="Times New Roman"/>
        </w:rPr>
        <w:t>Ferrari</w:t>
      </w:r>
      <w:r w:rsidR="00387B13" w:rsidRPr="00E032E1">
        <w:rPr>
          <w:rFonts w:ascii="Helvetica Light" w:hAnsi="Helvetica Light" w:cs="Times New Roman"/>
        </w:rPr>
        <w:t>, ossia d</w:t>
      </w:r>
      <w:r w:rsidR="0061624F" w:rsidRPr="00E032E1">
        <w:rPr>
          <w:rFonts w:ascii="Helvetica Light" w:hAnsi="Helvetica Light" w:cs="Times New Roman"/>
        </w:rPr>
        <w:t>i</w:t>
      </w:r>
      <w:r w:rsidR="00387B13" w:rsidRPr="00E032E1">
        <w:rPr>
          <w:rFonts w:ascii="Helvetica Light" w:hAnsi="Helvetica Light" w:cs="Times New Roman"/>
        </w:rPr>
        <w:t xml:space="preserve"> </w:t>
      </w:r>
      <w:r w:rsidR="0061624F" w:rsidRPr="00E032E1">
        <w:rPr>
          <w:rFonts w:ascii="Helvetica Light" w:hAnsi="Helvetica Light" w:cs="Times New Roman"/>
        </w:rPr>
        <w:t xml:space="preserve">chi </w:t>
      </w:r>
      <w:r w:rsidR="00387B13" w:rsidRPr="00E032E1">
        <w:rPr>
          <w:rFonts w:ascii="Helvetica Light" w:hAnsi="Helvetica Light" w:cs="Times New Roman"/>
        </w:rPr>
        <w:t>si muove in carrozzina. Con le parole</w:t>
      </w:r>
      <w:r w:rsidR="00FF41C4" w:rsidRPr="00E032E1">
        <w:rPr>
          <w:rFonts w:ascii="Helvetica Light" w:hAnsi="Helvetica Light" w:cs="Times New Roman"/>
        </w:rPr>
        <w:t xml:space="preserve"> di Nicoletta</w:t>
      </w:r>
      <w:r w:rsidR="00421EF5" w:rsidRPr="00E032E1">
        <w:rPr>
          <w:rFonts w:ascii="Helvetica Light" w:hAnsi="Helvetica Light" w:cs="Times New Roman"/>
        </w:rPr>
        <w:t>,</w:t>
      </w:r>
      <w:r w:rsidR="00387B13" w:rsidRPr="00E032E1">
        <w:rPr>
          <w:rFonts w:ascii="Helvetica Light" w:hAnsi="Helvetica Light" w:cs="Times New Roman"/>
        </w:rPr>
        <w:t xml:space="preserve"> </w:t>
      </w:r>
      <w:r w:rsidRPr="00E032E1">
        <w:rPr>
          <w:rFonts w:ascii="Helvetica Light" w:hAnsi="Helvetica Light" w:cs="Times New Roman"/>
        </w:rPr>
        <w:t>“</w:t>
      </w:r>
      <w:r w:rsidR="00387B13" w:rsidRPr="00E032E1">
        <w:rPr>
          <w:rFonts w:ascii="Helvetica Light" w:hAnsi="Helvetica Light" w:cs="Times New Roman"/>
        </w:rPr>
        <w:t>in questi cinque anni ho cercato di m</w:t>
      </w:r>
      <w:r w:rsidRPr="00E032E1">
        <w:rPr>
          <w:rFonts w:ascii="Helvetica Light" w:hAnsi="Helvetica Light" w:cs="Times New Roman"/>
        </w:rPr>
        <w:t>antenere lo stupore del turista e l’attenzione del cittadino nel guardare le bellezze e la quotidianità scaligere e quanto Verona offre ogni giorno a chi la frequenta, sia esso un turista, un semplice passante o un residente</w:t>
      </w:r>
      <w:r w:rsidR="00FF00AA" w:rsidRPr="00E032E1">
        <w:rPr>
          <w:rFonts w:ascii="Helvetica Light" w:hAnsi="Helvetica Light" w:cs="Times New Roman"/>
        </w:rPr>
        <w:t xml:space="preserve">. Inoltre, con queste immagini desidero ringraziare le tante persone che ho fotografato, che con i loro sorrisi hanno arricchito i miei reportage e rendono </w:t>
      </w:r>
      <w:r w:rsidR="00DE7C7B" w:rsidRPr="00E032E1">
        <w:rPr>
          <w:rFonts w:ascii="Helvetica Light" w:hAnsi="Helvetica Light" w:cs="Times New Roman"/>
        </w:rPr>
        <w:t xml:space="preserve">Verona </w:t>
      </w:r>
      <w:r w:rsidR="00FF00AA" w:rsidRPr="00E032E1">
        <w:rPr>
          <w:rFonts w:ascii="Helvetica Light" w:hAnsi="Helvetica Light" w:cs="Times New Roman"/>
        </w:rPr>
        <w:t xml:space="preserve">ancor più </w:t>
      </w:r>
      <w:r w:rsidR="00DE7C7B" w:rsidRPr="00E032E1">
        <w:rPr>
          <w:rFonts w:ascii="Helvetica Light" w:hAnsi="Helvetica Light" w:cs="Times New Roman"/>
        </w:rPr>
        <w:t>interessante</w:t>
      </w:r>
      <w:r w:rsidR="00FF00AA" w:rsidRPr="00E032E1">
        <w:rPr>
          <w:rFonts w:ascii="Helvetica Light" w:hAnsi="Helvetica Light" w:cs="Times New Roman"/>
        </w:rPr>
        <w:t>”.</w:t>
      </w:r>
    </w:p>
    <w:p w14:paraId="10F46F74" w14:textId="1AF6D5CF" w:rsidR="00387B13" w:rsidRPr="00E032E1" w:rsidRDefault="00B11A2B" w:rsidP="00EF3F78">
      <w:pPr>
        <w:spacing w:line="360" w:lineRule="auto"/>
        <w:jc w:val="both"/>
        <w:rPr>
          <w:rFonts w:ascii="Helvetica Light" w:hAnsi="Helvetica Light" w:cs="Times New Roman"/>
        </w:rPr>
      </w:pPr>
      <w:r w:rsidRPr="00E032E1">
        <w:rPr>
          <w:rFonts w:ascii="Helvetica Light" w:hAnsi="Helvetica Light" w:cs="Times New Roman"/>
        </w:rPr>
        <w:t xml:space="preserve">Un archivio straordinario, in ricchezza e quantità, quello che sarà messo in mostra da </w:t>
      </w:r>
      <w:proofErr w:type="spellStart"/>
      <w:r w:rsidRPr="00E032E1">
        <w:rPr>
          <w:rFonts w:ascii="Helvetica Light" w:hAnsi="Helvetica Light" w:cs="Times New Roman"/>
        </w:rPr>
        <w:t>disMappa</w:t>
      </w:r>
      <w:proofErr w:type="spellEnd"/>
      <w:r w:rsidRPr="00E032E1">
        <w:rPr>
          <w:rFonts w:ascii="Helvetica Light" w:hAnsi="Helvetica Light" w:cs="Times New Roman"/>
        </w:rPr>
        <w:t xml:space="preserve">, e che sarà visitabile dal pubblico, oltre che lunedì 27, i giorni seguenti fino a giovedì 30 (sempre in orario 17-19). Inoltre, martedì 28 </w:t>
      </w:r>
      <w:r w:rsidR="000C4953" w:rsidRPr="00E032E1">
        <w:rPr>
          <w:rFonts w:ascii="Helvetica Light" w:hAnsi="Helvetica Light" w:cs="Times New Roman"/>
        </w:rPr>
        <w:t xml:space="preserve">e giovedì 30 </w:t>
      </w:r>
      <w:r w:rsidRPr="00E032E1">
        <w:rPr>
          <w:rFonts w:ascii="Helvetica Light" w:hAnsi="Helvetica Light" w:cs="Times New Roman"/>
        </w:rPr>
        <w:t xml:space="preserve">Nicoletta Ferrari allestirà il set fotografico “Ritratti al bacio” – un’occasione </w:t>
      </w:r>
      <w:r w:rsidR="0037690F" w:rsidRPr="00E032E1">
        <w:rPr>
          <w:rFonts w:ascii="Helvetica Light" w:hAnsi="Helvetica Light" w:cs="Times New Roman"/>
        </w:rPr>
        <w:t xml:space="preserve">per </w:t>
      </w:r>
      <w:r w:rsidRPr="00E032E1">
        <w:rPr>
          <w:rFonts w:ascii="Helvetica Light" w:hAnsi="Helvetica Light" w:cs="Times New Roman"/>
        </w:rPr>
        <w:t xml:space="preserve">immortalare un momento intimo, affettuoso o </w:t>
      </w:r>
      <w:r w:rsidR="008E72F6" w:rsidRPr="00E032E1">
        <w:rPr>
          <w:rFonts w:ascii="Helvetica Light" w:hAnsi="Helvetica Light" w:cs="Times New Roman"/>
        </w:rPr>
        <w:t>ludico</w:t>
      </w:r>
      <w:r w:rsidRPr="00E032E1">
        <w:rPr>
          <w:rFonts w:ascii="Helvetica Light" w:hAnsi="Helvetica Light" w:cs="Times New Roman"/>
        </w:rPr>
        <w:t xml:space="preserve"> di quanti fra il pubblico partecipante vorranno </w:t>
      </w:r>
      <w:r w:rsidRPr="00E032E1">
        <w:rPr>
          <w:rFonts w:ascii="Helvetica Light" w:hAnsi="Helvetica Light" w:cs="Times New Roman"/>
        </w:rPr>
        <w:lastRenderedPageBreak/>
        <w:t xml:space="preserve">essere ritratti </w:t>
      </w:r>
      <w:r w:rsidR="008E72F6" w:rsidRPr="00E032E1">
        <w:rPr>
          <w:rFonts w:ascii="Helvetica Light" w:hAnsi="Helvetica Light" w:cs="Times New Roman"/>
        </w:rPr>
        <w:t>nello scambiarsi un bacio –</w:t>
      </w:r>
      <w:r w:rsidR="00100891" w:rsidRPr="00E032E1">
        <w:rPr>
          <w:rFonts w:ascii="Helvetica Light" w:hAnsi="Helvetica Light" w:cs="Times New Roman"/>
        </w:rPr>
        <w:t>, mentre mercoledì 29 alle 17 presenterà la maratona “Accessibile è meglio”</w:t>
      </w:r>
      <w:r w:rsidR="00CC21D1" w:rsidRPr="00E032E1">
        <w:rPr>
          <w:rFonts w:ascii="Helvetica Light" w:hAnsi="Helvetica Light" w:cs="Times New Roman"/>
        </w:rPr>
        <w:t>, una selezione di clip video della campagna di sensibilizzazione contro le barriere architettoniche e mentali, iniziata nel 2014, per la quale hanno offerto la loro testimonianza migliaia di personalità del mondo dello spettacolo, della cultura</w:t>
      </w:r>
      <w:r w:rsidR="00105123" w:rsidRPr="00E032E1">
        <w:rPr>
          <w:rFonts w:ascii="Helvetica Light" w:hAnsi="Helvetica Light" w:cs="Times New Roman"/>
        </w:rPr>
        <w:t>,</w:t>
      </w:r>
      <w:r w:rsidR="00CC21D1" w:rsidRPr="00E032E1">
        <w:rPr>
          <w:rFonts w:ascii="Helvetica Light" w:hAnsi="Helvetica Light" w:cs="Times New Roman"/>
        </w:rPr>
        <w:t xml:space="preserve"> dell’arte</w:t>
      </w:r>
      <w:r w:rsidR="00105123" w:rsidRPr="00E032E1">
        <w:rPr>
          <w:rFonts w:ascii="Helvetica Light" w:hAnsi="Helvetica Light" w:cs="Times New Roman"/>
        </w:rPr>
        <w:t xml:space="preserve"> e della società civile</w:t>
      </w:r>
      <w:r w:rsidR="0000162D" w:rsidRPr="00E032E1">
        <w:rPr>
          <w:rFonts w:ascii="Helvetica Light" w:hAnsi="Helvetica Light" w:cs="Times New Roman"/>
        </w:rPr>
        <w:t xml:space="preserve"> (per l’elenco completo si veda www.dismappa.it/accessibile-e-meglio)</w:t>
      </w:r>
      <w:r w:rsidR="008F0143" w:rsidRPr="00E032E1">
        <w:rPr>
          <w:rFonts w:ascii="Helvetica Light" w:hAnsi="Helvetica Light" w:cs="Times New Roman"/>
        </w:rPr>
        <w:t>.</w:t>
      </w:r>
    </w:p>
    <w:p w14:paraId="2FC92D57" w14:textId="77777777" w:rsidR="00A23886" w:rsidRPr="00E032E1" w:rsidRDefault="008F0143" w:rsidP="00EF3F78">
      <w:pPr>
        <w:spacing w:line="360" w:lineRule="auto"/>
        <w:jc w:val="both"/>
        <w:rPr>
          <w:rFonts w:ascii="Helvetica Light" w:hAnsi="Helvetica Light" w:cs="Times New Roman"/>
        </w:rPr>
      </w:pPr>
      <w:r w:rsidRPr="00E032E1">
        <w:rPr>
          <w:rFonts w:ascii="Helvetica Light" w:hAnsi="Helvetica Light" w:cs="Times New Roman"/>
        </w:rPr>
        <w:t>Nell’insieme, come si può comprendere anche solo da questa rapida carrellata</w:t>
      </w:r>
      <w:r w:rsidR="0031321B" w:rsidRPr="00E032E1">
        <w:rPr>
          <w:rFonts w:ascii="Helvetica Light" w:hAnsi="Helvetica Light" w:cs="Times New Roman"/>
        </w:rPr>
        <w:t xml:space="preserve">, </w:t>
      </w:r>
      <w:proofErr w:type="spellStart"/>
      <w:r w:rsidR="0084702C" w:rsidRPr="00E032E1">
        <w:rPr>
          <w:rFonts w:ascii="Helvetica Light" w:hAnsi="Helvetica Light" w:cs="Times New Roman"/>
        </w:rPr>
        <w:t>disMappa</w:t>
      </w:r>
      <w:proofErr w:type="spellEnd"/>
      <w:r w:rsidR="0084702C" w:rsidRPr="00E032E1">
        <w:rPr>
          <w:rFonts w:ascii="Helvetica Light" w:hAnsi="Helvetica Light" w:cs="Times New Roman"/>
        </w:rPr>
        <w:t xml:space="preserve"> </w:t>
      </w:r>
      <w:r w:rsidR="0031321B" w:rsidRPr="00E032E1">
        <w:rPr>
          <w:rFonts w:ascii="Helvetica Light" w:hAnsi="Helvetica Light" w:cs="Times New Roman"/>
        </w:rPr>
        <w:t xml:space="preserve">conferma una passione civile e artistica messa a servizio della città, la cui </w:t>
      </w:r>
      <w:proofErr w:type="spellStart"/>
      <w:r w:rsidR="0031321B" w:rsidRPr="00E032E1">
        <w:rPr>
          <w:rFonts w:ascii="Helvetica Light" w:hAnsi="Helvetica Light" w:cs="Times New Roman"/>
        </w:rPr>
        <w:t>mission</w:t>
      </w:r>
      <w:proofErr w:type="spellEnd"/>
      <w:r w:rsidR="0031321B" w:rsidRPr="00E032E1">
        <w:rPr>
          <w:rFonts w:ascii="Helvetica Light" w:hAnsi="Helvetica Light" w:cs="Times New Roman"/>
        </w:rPr>
        <w:t xml:space="preserve"> rimane – come sin dagli esordi delle attività</w:t>
      </w:r>
      <w:r w:rsidR="00D74AC0" w:rsidRPr="00E032E1">
        <w:rPr>
          <w:rFonts w:ascii="Helvetica Light" w:hAnsi="Helvetica Light" w:cs="Times New Roman"/>
        </w:rPr>
        <w:t xml:space="preserve">, nel 2012 </w:t>
      </w:r>
      <w:r w:rsidR="0031321B" w:rsidRPr="00E032E1">
        <w:rPr>
          <w:rFonts w:ascii="Helvetica Light" w:hAnsi="Helvetica Light" w:cs="Times New Roman"/>
        </w:rPr>
        <w:t xml:space="preserve">– quella di valorizzare </w:t>
      </w:r>
      <w:r w:rsidR="00387B13" w:rsidRPr="00E032E1">
        <w:rPr>
          <w:rFonts w:ascii="Helvetica Light" w:hAnsi="Helvetica Light" w:cs="Times New Roman"/>
        </w:rPr>
        <w:t>l’accessibilità continuando a fotografare le tante persone che visitano Verona e si muovono in carrozzina</w:t>
      </w:r>
      <w:r w:rsidR="006230E3" w:rsidRPr="00E032E1">
        <w:rPr>
          <w:rFonts w:ascii="Helvetica Light" w:hAnsi="Helvetica Light" w:cs="Times New Roman"/>
        </w:rPr>
        <w:t>, oltre alla puntuale mappatura</w:t>
      </w:r>
      <w:r w:rsidR="00F65019" w:rsidRPr="00E032E1">
        <w:rPr>
          <w:rFonts w:ascii="Helvetica Light" w:hAnsi="Helvetica Light" w:cs="Times New Roman"/>
        </w:rPr>
        <w:t xml:space="preserve"> di luoghi ed eventi accessibili</w:t>
      </w:r>
      <w:r w:rsidR="008201FD" w:rsidRPr="00E032E1">
        <w:rPr>
          <w:rFonts w:ascii="Helvetica Light" w:hAnsi="Helvetica Light" w:cs="Times New Roman"/>
        </w:rPr>
        <w:t>, che risul</w:t>
      </w:r>
      <w:r w:rsidR="00F65019" w:rsidRPr="00E032E1">
        <w:rPr>
          <w:rFonts w:ascii="Helvetica Light" w:hAnsi="Helvetica Light" w:cs="Times New Roman"/>
        </w:rPr>
        <w:t xml:space="preserve">ta </w:t>
      </w:r>
      <w:r w:rsidR="00DD4D34" w:rsidRPr="00E032E1">
        <w:rPr>
          <w:rFonts w:ascii="Helvetica Light" w:hAnsi="Helvetica Light" w:cs="Times New Roman"/>
        </w:rPr>
        <w:t xml:space="preserve">la più dettagliata </w:t>
      </w:r>
      <w:r w:rsidR="00F65019" w:rsidRPr="00E032E1">
        <w:rPr>
          <w:rFonts w:ascii="Helvetica Light" w:hAnsi="Helvetica Light" w:cs="Times New Roman"/>
        </w:rPr>
        <w:t>in Italia</w:t>
      </w:r>
      <w:r w:rsidR="00A23886" w:rsidRPr="00E032E1">
        <w:rPr>
          <w:rFonts w:ascii="Helvetica Light" w:hAnsi="Helvetica Light" w:cs="Times New Roman"/>
        </w:rPr>
        <w:t>.</w:t>
      </w:r>
    </w:p>
    <w:p w14:paraId="1E3507A6" w14:textId="0332D30C" w:rsidR="002C451D" w:rsidRPr="00E032E1" w:rsidRDefault="00996C39" w:rsidP="00EF3F78">
      <w:pPr>
        <w:spacing w:line="360" w:lineRule="auto"/>
        <w:jc w:val="both"/>
        <w:rPr>
          <w:rFonts w:ascii="Helvetica Light" w:hAnsi="Helvetica Light" w:cs="Times New Roman"/>
        </w:rPr>
      </w:pPr>
      <w:r w:rsidRPr="00E032E1">
        <w:rPr>
          <w:rFonts w:ascii="Helvetica Light" w:hAnsi="Helvetica Light" w:cs="Times New Roman"/>
        </w:rPr>
        <w:t>L</w:t>
      </w:r>
      <w:r w:rsidR="0033561A" w:rsidRPr="00E032E1">
        <w:rPr>
          <w:rFonts w:ascii="Helvetica Light" w:hAnsi="Helvetica Light" w:cs="Times New Roman"/>
        </w:rPr>
        <w:t>a bellezza di Verona</w:t>
      </w:r>
      <w:r w:rsidR="005F2226" w:rsidRPr="00E032E1">
        <w:rPr>
          <w:rFonts w:ascii="Helvetica Light" w:hAnsi="Helvetica Light" w:cs="Times New Roman"/>
        </w:rPr>
        <w:t xml:space="preserve"> è</w:t>
      </w:r>
      <w:r w:rsidR="0033561A" w:rsidRPr="00E032E1">
        <w:rPr>
          <w:rFonts w:ascii="Helvetica Light" w:hAnsi="Helvetica Light" w:cs="Times New Roman"/>
        </w:rPr>
        <w:t xml:space="preserve"> </w:t>
      </w:r>
      <w:r w:rsidR="005F2226" w:rsidRPr="00E032E1">
        <w:rPr>
          <w:rFonts w:ascii="Helvetica Light" w:hAnsi="Helvetica Light" w:cs="Times New Roman"/>
        </w:rPr>
        <w:t xml:space="preserve">al contempo </w:t>
      </w:r>
      <w:r w:rsidR="0033561A" w:rsidRPr="00E032E1">
        <w:rPr>
          <w:rFonts w:ascii="Helvetica Light" w:hAnsi="Helvetica Light" w:cs="Times New Roman"/>
        </w:rPr>
        <w:t>sfondo e</w:t>
      </w:r>
      <w:r w:rsidR="00A904FE" w:rsidRPr="00E032E1">
        <w:rPr>
          <w:rFonts w:ascii="Helvetica Light" w:hAnsi="Helvetica Light" w:cs="Times New Roman"/>
        </w:rPr>
        <w:t xml:space="preserve"> </w:t>
      </w:r>
      <w:r w:rsidR="0033561A" w:rsidRPr="00E032E1">
        <w:rPr>
          <w:rFonts w:ascii="Helvetica Light" w:hAnsi="Helvetica Light" w:cs="Times New Roman"/>
        </w:rPr>
        <w:t xml:space="preserve">protagonista degli scatti di Nicoletta Ferrari. </w:t>
      </w:r>
      <w:r w:rsidR="00674ECC" w:rsidRPr="00E032E1">
        <w:rPr>
          <w:rFonts w:ascii="Helvetica Light" w:hAnsi="Helvetica Light" w:cs="Times New Roman"/>
        </w:rPr>
        <w:t xml:space="preserve">“Mi gratifica apprendere dai visitatori del </w:t>
      </w:r>
      <w:r w:rsidR="007447EA" w:rsidRPr="00E032E1">
        <w:rPr>
          <w:rFonts w:ascii="Helvetica Light" w:hAnsi="Helvetica Light" w:cs="Times New Roman"/>
        </w:rPr>
        <w:t xml:space="preserve">sito </w:t>
      </w:r>
      <w:r w:rsidR="00674ECC" w:rsidRPr="00E032E1">
        <w:rPr>
          <w:rFonts w:ascii="Helvetica Light" w:hAnsi="Helvetica Light" w:cs="Times New Roman"/>
        </w:rPr>
        <w:t xml:space="preserve">internet </w:t>
      </w:r>
      <w:proofErr w:type="spellStart"/>
      <w:r w:rsidR="00674ECC" w:rsidRPr="00E032E1">
        <w:rPr>
          <w:rFonts w:ascii="Helvetica Light" w:hAnsi="Helvetica Light" w:cs="Times New Roman"/>
        </w:rPr>
        <w:t>disMappa</w:t>
      </w:r>
      <w:proofErr w:type="spellEnd"/>
      <w:r w:rsidR="005F2226" w:rsidRPr="00E032E1">
        <w:rPr>
          <w:rFonts w:ascii="Helvetica Light" w:hAnsi="Helvetica Light" w:cs="Times New Roman"/>
        </w:rPr>
        <w:t>,</w:t>
      </w:r>
      <w:r w:rsidR="00674ECC" w:rsidRPr="00E032E1">
        <w:rPr>
          <w:rFonts w:ascii="Helvetica Light" w:hAnsi="Helvetica Light" w:cs="Times New Roman"/>
        </w:rPr>
        <w:t xml:space="preserve"> </w:t>
      </w:r>
      <w:r w:rsidR="007447EA" w:rsidRPr="00E032E1">
        <w:rPr>
          <w:rFonts w:ascii="Helvetica Light" w:hAnsi="Helvetica Light" w:cs="Times New Roman"/>
        </w:rPr>
        <w:t xml:space="preserve">che il mio sguardo sulla città </w:t>
      </w:r>
      <w:r w:rsidR="00BB45BA" w:rsidRPr="00E032E1">
        <w:rPr>
          <w:rFonts w:ascii="Helvetica Light" w:hAnsi="Helvetica Light" w:cs="Times New Roman"/>
        </w:rPr>
        <w:t xml:space="preserve">rende ai loro occhi Verona più viva, interessante e bella, e che percepiscano come </w:t>
      </w:r>
      <w:r w:rsidR="00940325" w:rsidRPr="00E032E1">
        <w:rPr>
          <w:rFonts w:ascii="Helvetica Light" w:hAnsi="Helvetica Light" w:cs="Times New Roman"/>
        </w:rPr>
        <w:t xml:space="preserve">soprattutto il centro storico scaligero </w:t>
      </w:r>
      <w:r w:rsidR="00BB45BA" w:rsidRPr="00E032E1">
        <w:rPr>
          <w:rFonts w:ascii="Helvetica Light" w:hAnsi="Helvetica Light" w:cs="Times New Roman"/>
        </w:rPr>
        <w:t>offre davvero molte cose</w:t>
      </w:r>
      <w:r w:rsidR="00940325" w:rsidRPr="00E032E1">
        <w:rPr>
          <w:rFonts w:ascii="Helvetica Light" w:hAnsi="Helvetica Light" w:cs="Times New Roman"/>
        </w:rPr>
        <w:t xml:space="preserve"> da vedere o da fare</w:t>
      </w:r>
      <w:r w:rsidR="00C10FF9" w:rsidRPr="00E032E1">
        <w:rPr>
          <w:rFonts w:ascii="Helvetica Light" w:hAnsi="Helvetica Light" w:cs="Times New Roman"/>
        </w:rPr>
        <w:t xml:space="preserve">, </w:t>
      </w:r>
      <w:r w:rsidR="00A701BF" w:rsidRPr="00E032E1">
        <w:rPr>
          <w:rFonts w:ascii="Helvetica Light" w:hAnsi="Helvetica Light" w:cs="Times New Roman"/>
        </w:rPr>
        <w:t xml:space="preserve">molte delle quali </w:t>
      </w:r>
      <w:r w:rsidR="00924526" w:rsidRPr="00E032E1">
        <w:rPr>
          <w:rFonts w:ascii="Helvetica Light" w:hAnsi="Helvetica Light" w:cs="Times New Roman"/>
        </w:rPr>
        <w:t>gratuit</w:t>
      </w:r>
      <w:r w:rsidR="00A701BF" w:rsidRPr="00E032E1">
        <w:rPr>
          <w:rFonts w:ascii="Helvetica Light" w:hAnsi="Helvetica Light" w:cs="Times New Roman"/>
        </w:rPr>
        <w:t>e</w:t>
      </w:r>
      <w:r w:rsidR="00C10FF9" w:rsidRPr="00E032E1">
        <w:rPr>
          <w:rFonts w:ascii="Helvetica Light" w:hAnsi="Helvetica Light" w:cs="Times New Roman"/>
        </w:rPr>
        <w:t>”.</w:t>
      </w:r>
      <w:r w:rsidR="00CC4497" w:rsidRPr="00E032E1">
        <w:rPr>
          <w:rFonts w:ascii="Helvetica Light" w:hAnsi="Helvetica Light" w:cs="Times New Roman"/>
        </w:rPr>
        <w:t xml:space="preserve"> D’altro canto, l’impatto e la promozione di Verona da parte del progetto </w:t>
      </w:r>
      <w:proofErr w:type="spellStart"/>
      <w:r w:rsidR="00CC4497" w:rsidRPr="00E032E1">
        <w:rPr>
          <w:rFonts w:ascii="Helvetica Light" w:hAnsi="Helvetica Light" w:cs="Times New Roman"/>
        </w:rPr>
        <w:t>disMappa</w:t>
      </w:r>
      <w:proofErr w:type="spellEnd"/>
      <w:r w:rsidR="00CC4497" w:rsidRPr="00E032E1">
        <w:rPr>
          <w:rFonts w:ascii="Helvetica Light" w:hAnsi="Helvetica Light" w:cs="Times New Roman"/>
        </w:rPr>
        <w:t xml:space="preserve"> – non va dimenticato al proposito Casa </w:t>
      </w:r>
      <w:proofErr w:type="spellStart"/>
      <w:r w:rsidR="00CC4497" w:rsidRPr="00E032E1">
        <w:rPr>
          <w:rFonts w:ascii="Helvetica Light" w:hAnsi="Helvetica Light" w:cs="Times New Roman"/>
        </w:rPr>
        <w:t>disMappa</w:t>
      </w:r>
      <w:proofErr w:type="spellEnd"/>
      <w:r w:rsidR="00CC4497" w:rsidRPr="00E032E1">
        <w:rPr>
          <w:rFonts w:ascii="Helvetica Light" w:hAnsi="Helvetica Light" w:cs="Times New Roman"/>
        </w:rPr>
        <w:t xml:space="preserve">, l’innovativa forma di ospitalità gratuita in pieno centro storico, </w:t>
      </w:r>
      <w:r w:rsidR="007676B5" w:rsidRPr="00E032E1">
        <w:rPr>
          <w:rFonts w:ascii="Helvetica Light" w:hAnsi="Helvetica Light" w:cs="Times New Roman"/>
        </w:rPr>
        <w:t xml:space="preserve">che </w:t>
      </w:r>
      <w:r w:rsidR="00CC4497" w:rsidRPr="00E032E1">
        <w:rPr>
          <w:rFonts w:ascii="Helvetica Light" w:hAnsi="Helvetica Light" w:cs="Times New Roman"/>
        </w:rPr>
        <w:t>accoglier</w:t>
      </w:r>
      <w:r w:rsidR="007676B5" w:rsidRPr="00E032E1">
        <w:rPr>
          <w:rFonts w:ascii="Helvetica Light" w:hAnsi="Helvetica Light" w:cs="Times New Roman"/>
        </w:rPr>
        <w:t>à</w:t>
      </w:r>
      <w:r w:rsidR="00CC4497" w:rsidRPr="00E032E1">
        <w:rPr>
          <w:rFonts w:ascii="Helvetica Light" w:hAnsi="Helvetica Light" w:cs="Times New Roman"/>
        </w:rPr>
        <w:t xml:space="preserve"> alcuni dei protagonisti del Festival</w:t>
      </w:r>
      <w:r w:rsidR="00A23886" w:rsidRPr="00E032E1">
        <w:rPr>
          <w:rFonts w:ascii="Helvetica Light" w:hAnsi="Helvetica Light" w:cs="Times New Roman"/>
        </w:rPr>
        <w:t xml:space="preserve"> “Non c’è differenza”</w:t>
      </w:r>
      <w:r w:rsidR="00CC4497" w:rsidRPr="00E032E1">
        <w:rPr>
          <w:rFonts w:ascii="Helvetica Light" w:hAnsi="Helvetica Light" w:cs="Times New Roman"/>
        </w:rPr>
        <w:t xml:space="preserve"> –</w:t>
      </w:r>
      <w:r w:rsidR="00CE4970" w:rsidRPr="00E032E1">
        <w:rPr>
          <w:rFonts w:ascii="Helvetica Light" w:hAnsi="Helvetica Light" w:cs="Times New Roman"/>
        </w:rPr>
        <w:t xml:space="preserve"> risulta essere apprezzato, come dimostrano i numeri: le visite </w:t>
      </w:r>
      <w:r w:rsidR="0020244B" w:rsidRPr="00E032E1">
        <w:rPr>
          <w:rFonts w:ascii="Helvetica Light" w:hAnsi="Helvetica Light" w:cs="Times New Roman"/>
        </w:rPr>
        <w:t xml:space="preserve">al sito </w:t>
      </w:r>
      <w:r w:rsidR="00674ECC" w:rsidRPr="00E032E1">
        <w:rPr>
          <w:rFonts w:ascii="Helvetica Light" w:hAnsi="Helvetica Light" w:cs="Times New Roman"/>
        </w:rPr>
        <w:t>hanno superato i dodici milioni, da tutto il mondo, e aumentano al ritmo di oltre diecimila al giorno</w:t>
      </w:r>
      <w:r w:rsidR="00791AB3" w:rsidRPr="00E032E1">
        <w:rPr>
          <w:rFonts w:ascii="Helvetica Light" w:hAnsi="Helvetica Light" w:cs="Times New Roman"/>
        </w:rPr>
        <w:t>.</w:t>
      </w:r>
    </w:p>
    <w:p w14:paraId="38EBAA9D" w14:textId="77777777" w:rsidR="005E51C1" w:rsidRPr="00E032E1" w:rsidRDefault="002C451D" w:rsidP="00EF3F78">
      <w:pPr>
        <w:spacing w:line="360" w:lineRule="auto"/>
        <w:jc w:val="both"/>
        <w:rPr>
          <w:rFonts w:ascii="Helvetica Light" w:hAnsi="Helvetica Light" w:cs="Times New Roman"/>
        </w:rPr>
      </w:pPr>
      <w:r w:rsidRPr="00E032E1">
        <w:rPr>
          <w:rFonts w:ascii="Helvetica Light" w:hAnsi="Helvetica Light" w:cs="Times New Roman"/>
        </w:rPr>
        <w:t xml:space="preserve">Durante il Festival Nicoletta Ferrari sarà moderatrice </w:t>
      </w:r>
      <w:r w:rsidR="005E4DEB" w:rsidRPr="00E032E1">
        <w:rPr>
          <w:rFonts w:ascii="Helvetica Light" w:hAnsi="Helvetica Light" w:cs="Times New Roman"/>
        </w:rPr>
        <w:t xml:space="preserve">della prima tavola rotonda dedicata al Piano di Eliminazione delle Barriere Architettoniche – sabato 2 dicembre alle 10 presso la Sala Convegni della Gran Guardia – a cui parteciperà </w:t>
      </w:r>
      <w:r w:rsidR="00033804" w:rsidRPr="00E032E1">
        <w:rPr>
          <w:rFonts w:ascii="Helvetica Light" w:hAnsi="Helvetica Light" w:cs="Times New Roman"/>
        </w:rPr>
        <w:t xml:space="preserve">anche </w:t>
      </w:r>
      <w:r w:rsidR="005E4DEB" w:rsidRPr="00E032E1">
        <w:rPr>
          <w:rFonts w:ascii="Helvetica Light" w:hAnsi="Helvetica Light" w:cs="Times New Roman"/>
        </w:rPr>
        <w:t>l’</w:t>
      </w:r>
      <w:r w:rsidR="00033804" w:rsidRPr="00E032E1">
        <w:rPr>
          <w:rFonts w:ascii="Helvetica Light" w:hAnsi="Helvetica Light" w:cs="Times New Roman"/>
        </w:rPr>
        <w:t>A</w:t>
      </w:r>
      <w:r w:rsidR="005E4DEB" w:rsidRPr="00E032E1">
        <w:rPr>
          <w:rFonts w:ascii="Helvetica Light" w:hAnsi="Helvetica Light" w:cs="Times New Roman"/>
        </w:rPr>
        <w:t xml:space="preserve">ssessore Ilaria Segala, che con la presente amministrazione ha ricevuto una specifica delega </w:t>
      </w:r>
      <w:r w:rsidR="00033804" w:rsidRPr="00E032E1">
        <w:rPr>
          <w:rFonts w:ascii="Helvetica Light" w:hAnsi="Helvetica Light" w:cs="Times New Roman"/>
        </w:rPr>
        <w:t>a riguardo.</w:t>
      </w:r>
    </w:p>
    <w:p w14:paraId="474EB2A1" w14:textId="00A62BC5" w:rsidR="00436BFC" w:rsidRPr="00E032E1" w:rsidRDefault="00297E6E" w:rsidP="00EF3F78">
      <w:pPr>
        <w:spacing w:line="360" w:lineRule="auto"/>
        <w:jc w:val="both"/>
        <w:rPr>
          <w:rFonts w:ascii="Helvetica Light" w:hAnsi="Helvetica Light" w:cs="Times New Roman"/>
        </w:rPr>
      </w:pPr>
      <w:r w:rsidRPr="00E032E1">
        <w:rPr>
          <w:rFonts w:ascii="Helvetica Light" w:hAnsi="Helvetica Light" w:cs="Times New Roman"/>
        </w:rPr>
        <w:t xml:space="preserve">Inoltre, lunedì 4 dicembre alle 18, </w:t>
      </w:r>
      <w:proofErr w:type="spellStart"/>
      <w:r w:rsidRPr="00E032E1">
        <w:rPr>
          <w:rFonts w:ascii="Helvetica Light" w:hAnsi="Helvetica Light" w:cs="Times New Roman"/>
        </w:rPr>
        <w:t>disMappa</w:t>
      </w:r>
      <w:proofErr w:type="spellEnd"/>
      <w:r w:rsidRPr="00E032E1">
        <w:rPr>
          <w:rFonts w:ascii="Helvetica Light" w:hAnsi="Helvetica Light" w:cs="Times New Roman"/>
        </w:rPr>
        <w:t xml:space="preserve"> avrà il piacere di dialogare con Cosimo Gomez, regista del film “Brutti e cattivi”</w:t>
      </w:r>
      <w:r w:rsidR="005B61D5" w:rsidRPr="00E032E1">
        <w:rPr>
          <w:rFonts w:ascii="Helvetica Light" w:hAnsi="Helvetica Light" w:cs="Times New Roman"/>
        </w:rPr>
        <w:t xml:space="preserve"> – che nell’occasione sarà proiettato –</w:t>
      </w:r>
      <w:r w:rsidRPr="00E032E1">
        <w:rPr>
          <w:rFonts w:ascii="Helvetica Light" w:hAnsi="Helvetica Light" w:cs="Times New Roman"/>
        </w:rPr>
        <w:t xml:space="preserve">, presentato alla sezione Orizzonti dell’ultimo Festival Internazionale </w:t>
      </w:r>
      <w:r w:rsidR="005B61D5" w:rsidRPr="00E032E1">
        <w:rPr>
          <w:rFonts w:ascii="Helvetica Light" w:hAnsi="Helvetica Light" w:cs="Times New Roman"/>
        </w:rPr>
        <w:t>del Cinema di Venezia, con protagonista Claudio Santamaria</w:t>
      </w:r>
      <w:r w:rsidR="00A27EEA" w:rsidRPr="00E032E1">
        <w:rPr>
          <w:rFonts w:ascii="Helvetica Light" w:hAnsi="Helvetica Light" w:cs="Times New Roman"/>
        </w:rPr>
        <w:t>.</w:t>
      </w:r>
    </w:p>
    <w:p w14:paraId="615B5624" w14:textId="77777777" w:rsidR="004C6F17" w:rsidRPr="00E032E1" w:rsidRDefault="00A27EEA" w:rsidP="00EF3F78">
      <w:pPr>
        <w:spacing w:line="360" w:lineRule="auto"/>
        <w:jc w:val="both"/>
        <w:rPr>
          <w:rFonts w:ascii="Helvetica Light" w:hAnsi="Helvetica Light" w:cs="Times New Roman"/>
        </w:rPr>
      </w:pPr>
      <w:r w:rsidRPr="00E032E1">
        <w:rPr>
          <w:rFonts w:ascii="Helvetica Light" w:hAnsi="Helvetica Light" w:cs="Times New Roman"/>
        </w:rPr>
        <w:t>Tutti gli appuntamenti sono a ingresso li</w:t>
      </w:r>
      <w:r w:rsidR="004C6F17" w:rsidRPr="00E032E1">
        <w:rPr>
          <w:rFonts w:ascii="Helvetica Light" w:hAnsi="Helvetica Light" w:cs="Times New Roman"/>
        </w:rPr>
        <w:t>bero, fino a esaurimento posti.</w:t>
      </w:r>
    </w:p>
    <w:p w14:paraId="3D6712F9" w14:textId="617296D8" w:rsidR="00A27EEA" w:rsidRPr="00E032E1" w:rsidRDefault="00A27EEA" w:rsidP="00EF3F78">
      <w:pPr>
        <w:spacing w:line="360" w:lineRule="auto"/>
        <w:jc w:val="both"/>
        <w:rPr>
          <w:rFonts w:ascii="Helvetica Light" w:hAnsi="Helvetica Light" w:cs="Times New Roman"/>
        </w:rPr>
      </w:pPr>
      <w:r w:rsidRPr="00E032E1">
        <w:rPr>
          <w:rFonts w:ascii="Helvetica Light" w:hAnsi="Helvetica Light" w:cs="Times New Roman"/>
        </w:rPr>
        <w:t>Il programma completo degli incontri e spettacoli</w:t>
      </w:r>
      <w:r w:rsidR="003664FA" w:rsidRPr="00E032E1">
        <w:rPr>
          <w:rFonts w:ascii="Helvetica Light" w:hAnsi="Helvetica Light" w:cs="Times New Roman"/>
        </w:rPr>
        <w:t xml:space="preserve"> alle pagine www.teatroscientifico.com e </w:t>
      </w:r>
      <w:r w:rsidR="00291F47" w:rsidRPr="00E032E1">
        <w:rPr>
          <w:rFonts w:ascii="Helvetica Light" w:hAnsi="Helvetica Light" w:cs="Times New Roman"/>
        </w:rPr>
        <w:t>www.dismappa.it/festival-non-ce-differenza-2017</w:t>
      </w:r>
      <w:r w:rsidR="003664FA" w:rsidRPr="00E032E1">
        <w:rPr>
          <w:rFonts w:ascii="Helvetica Light" w:hAnsi="Helvetica Light" w:cs="Times New Roman"/>
        </w:rPr>
        <w:t>.</w:t>
      </w:r>
    </w:p>
    <w:p w14:paraId="01E9D6EC" w14:textId="309824BC" w:rsidR="00436BFC" w:rsidRDefault="001A1CDE" w:rsidP="00EF3F78">
      <w:pPr>
        <w:spacing w:line="360" w:lineRule="auto"/>
        <w:jc w:val="both"/>
        <w:rPr>
          <w:rFonts w:ascii="Helvetica Light" w:hAnsi="Helvetica Light" w:cs="Times New Roman"/>
        </w:rPr>
      </w:pPr>
      <w:proofErr w:type="spellStart"/>
      <w:r w:rsidRPr="00E032E1">
        <w:rPr>
          <w:rFonts w:ascii="Helvetica Light" w:hAnsi="Helvetica Light" w:cs="Times New Roman"/>
        </w:rPr>
        <w:t>DisMappa</w:t>
      </w:r>
      <w:proofErr w:type="spellEnd"/>
      <w:r w:rsidRPr="00E032E1">
        <w:rPr>
          <w:rFonts w:ascii="Helvetica Light" w:hAnsi="Helvetica Light" w:cs="Times New Roman"/>
        </w:rPr>
        <w:t xml:space="preserve"> desidera </w:t>
      </w:r>
      <w:r w:rsidR="00436BFC" w:rsidRPr="00E032E1">
        <w:rPr>
          <w:rFonts w:ascii="Helvetica Light" w:hAnsi="Helvetica Light" w:cs="Times New Roman"/>
        </w:rPr>
        <w:t>ringrazia</w:t>
      </w:r>
      <w:r w:rsidRPr="00E032E1">
        <w:rPr>
          <w:rFonts w:ascii="Helvetica Light" w:hAnsi="Helvetica Light" w:cs="Times New Roman"/>
        </w:rPr>
        <w:t>re</w:t>
      </w:r>
      <w:r w:rsidR="00436BFC" w:rsidRPr="00E032E1">
        <w:rPr>
          <w:rFonts w:ascii="Helvetica Light" w:hAnsi="Helvetica Light" w:cs="Times New Roman"/>
        </w:rPr>
        <w:t xml:space="preserve"> Progettiamo Autonomia</w:t>
      </w:r>
      <w:r w:rsidRPr="00E032E1">
        <w:rPr>
          <w:rFonts w:ascii="Helvetica Light" w:hAnsi="Helvetica Light" w:cs="Times New Roman"/>
        </w:rPr>
        <w:t xml:space="preserve"> – </w:t>
      </w:r>
      <w:r w:rsidR="00436BFC" w:rsidRPr="00E032E1">
        <w:rPr>
          <w:rFonts w:ascii="Helvetica Light" w:hAnsi="Helvetica Light" w:cs="Times New Roman"/>
        </w:rPr>
        <w:t>realtà imprenditoriale che offre ausili, presidi ortopedici e servizi personalizzati nell’ambito della disabilità</w:t>
      </w:r>
      <w:r w:rsidRPr="00E032E1">
        <w:rPr>
          <w:rFonts w:ascii="Helvetica Light" w:hAnsi="Helvetica Light" w:cs="Times New Roman"/>
        </w:rPr>
        <w:t xml:space="preserve"> – per avere messo a disposizione le </w:t>
      </w:r>
      <w:r w:rsidR="009D1400" w:rsidRPr="00E032E1">
        <w:rPr>
          <w:rFonts w:ascii="Helvetica Light" w:hAnsi="Helvetica Light" w:cs="Times New Roman"/>
        </w:rPr>
        <w:t xml:space="preserve">tante </w:t>
      </w:r>
      <w:r w:rsidRPr="00E032E1">
        <w:rPr>
          <w:rFonts w:ascii="Helvetica Light" w:hAnsi="Helvetica Light" w:cs="Times New Roman"/>
        </w:rPr>
        <w:t>carrozzine</w:t>
      </w:r>
      <w:r w:rsidR="0042481B" w:rsidRPr="00E032E1">
        <w:rPr>
          <w:rFonts w:ascii="Helvetica Light" w:hAnsi="Helvetica Light" w:cs="Times New Roman"/>
        </w:rPr>
        <w:t xml:space="preserve"> </w:t>
      </w:r>
      <w:r w:rsidR="009D1400" w:rsidRPr="00E032E1">
        <w:rPr>
          <w:rFonts w:ascii="Helvetica Light" w:hAnsi="Helvetica Light" w:cs="Times New Roman"/>
        </w:rPr>
        <w:t>indispensabili a</w:t>
      </w:r>
      <w:r w:rsidR="0042481B" w:rsidRPr="00E032E1">
        <w:rPr>
          <w:rFonts w:ascii="Helvetica Light" w:hAnsi="Helvetica Light" w:cs="Times New Roman"/>
        </w:rPr>
        <w:t>ll’installazione “Entrata laterale”.</w:t>
      </w:r>
    </w:p>
    <w:p w14:paraId="3318DBB1" w14:textId="009D0698" w:rsidR="00455BE6" w:rsidRPr="00E032E1" w:rsidRDefault="00455BE6" w:rsidP="00455BE6">
      <w:pPr>
        <w:spacing w:line="360" w:lineRule="auto"/>
        <w:rPr>
          <w:rFonts w:ascii="Helvetica Light" w:hAnsi="Helvetica Light" w:cs="Times New Roman"/>
        </w:rPr>
      </w:pPr>
      <w:bookmarkStart w:id="0" w:name="_GoBack"/>
      <w:bookmarkEnd w:id="0"/>
    </w:p>
    <w:sectPr w:rsidR="00455BE6" w:rsidRPr="00E032E1" w:rsidSect="00EF3F78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17"/>
    <w:rsid w:val="0000162D"/>
    <w:rsid w:val="00033804"/>
    <w:rsid w:val="000C4953"/>
    <w:rsid w:val="00100891"/>
    <w:rsid w:val="00105123"/>
    <w:rsid w:val="00187BAA"/>
    <w:rsid w:val="0019515B"/>
    <w:rsid w:val="001A1CDE"/>
    <w:rsid w:val="0020244B"/>
    <w:rsid w:val="00220311"/>
    <w:rsid w:val="002511B9"/>
    <w:rsid w:val="0026153C"/>
    <w:rsid w:val="002738FF"/>
    <w:rsid w:val="00291F47"/>
    <w:rsid w:val="00297E6E"/>
    <w:rsid w:val="002C451D"/>
    <w:rsid w:val="002E7C97"/>
    <w:rsid w:val="0031321B"/>
    <w:rsid w:val="0033561A"/>
    <w:rsid w:val="00337480"/>
    <w:rsid w:val="00357840"/>
    <w:rsid w:val="003664FA"/>
    <w:rsid w:val="0037690F"/>
    <w:rsid w:val="00387B13"/>
    <w:rsid w:val="003C02EC"/>
    <w:rsid w:val="003D40A0"/>
    <w:rsid w:val="00402AF7"/>
    <w:rsid w:val="00412AF8"/>
    <w:rsid w:val="00421EF5"/>
    <w:rsid w:val="0042481B"/>
    <w:rsid w:val="00436090"/>
    <w:rsid w:val="00436BFC"/>
    <w:rsid w:val="00455BE6"/>
    <w:rsid w:val="004818BB"/>
    <w:rsid w:val="004C6F17"/>
    <w:rsid w:val="004F163C"/>
    <w:rsid w:val="005A7D2F"/>
    <w:rsid w:val="005B61D5"/>
    <w:rsid w:val="005E0E64"/>
    <w:rsid w:val="005E4DEB"/>
    <w:rsid w:val="005E51C1"/>
    <w:rsid w:val="005F2226"/>
    <w:rsid w:val="0061624F"/>
    <w:rsid w:val="006230E3"/>
    <w:rsid w:val="00673F53"/>
    <w:rsid w:val="00674ECC"/>
    <w:rsid w:val="006804B2"/>
    <w:rsid w:val="00684D1A"/>
    <w:rsid w:val="00686F8C"/>
    <w:rsid w:val="006B0BAA"/>
    <w:rsid w:val="006C1558"/>
    <w:rsid w:val="006F7037"/>
    <w:rsid w:val="00713EEF"/>
    <w:rsid w:val="007447EA"/>
    <w:rsid w:val="00766FDC"/>
    <w:rsid w:val="007676B5"/>
    <w:rsid w:val="00784B8C"/>
    <w:rsid w:val="00791AB3"/>
    <w:rsid w:val="007E34AA"/>
    <w:rsid w:val="0080329B"/>
    <w:rsid w:val="008201FD"/>
    <w:rsid w:val="00823038"/>
    <w:rsid w:val="0084702C"/>
    <w:rsid w:val="00871F05"/>
    <w:rsid w:val="008A0627"/>
    <w:rsid w:val="008E72F6"/>
    <w:rsid w:val="008F0143"/>
    <w:rsid w:val="00924526"/>
    <w:rsid w:val="00940325"/>
    <w:rsid w:val="00992E86"/>
    <w:rsid w:val="00996C39"/>
    <w:rsid w:val="009C4A5E"/>
    <w:rsid w:val="009D1400"/>
    <w:rsid w:val="00A23886"/>
    <w:rsid w:val="00A27EEA"/>
    <w:rsid w:val="00A701BF"/>
    <w:rsid w:val="00A75C2C"/>
    <w:rsid w:val="00A904FE"/>
    <w:rsid w:val="00AB11CB"/>
    <w:rsid w:val="00AE0742"/>
    <w:rsid w:val="00B11A2B"/>
    <w:rsid w:val="00B30B0A"/>
    <w:rsid w:val="00B61193"/>
    <w:rsid w:val="00B83C51"/>
    <w:rsid w:val="00BB45BA"/>
    <w:rsid w:val="00BC7717"/>
    <w:rsid w:val="00C10FF9"/>
    <w:rsid w:val="00C64A6D"/>
    <w:rsid w:val="00CB16DC"/>
    <w:rsid w:val="00CC21D1"/>
    <w:rsid w:val="00CC4497"/>
    <w:rsid w:val="00CD1153"/>
    <w:rsid w:val="00CE4970"/>
    <w:rsid w:val="00D74AC0"/>
    <w:rsid w:val="00DD4D34"/>
    <w:rsid w:val="00DE6347"/>
    <w:rsid w:val="00DE7C7B"/>
    <w:rsid w:val="00E032E1"/>
    <w:rsid w:val="00E83C31"/>
    <w:rsid w:val="00EF3F78"/>
    <w:rsid w:val="00F5370D"/>
    <w:rsid w:val="00F65019"/>
    <w:rsid w:val="00F93528"/>
    <w:rsid w:val="00FF00AA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22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77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77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366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742</Words>
  <Characters>4230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90</cp:revision>
  <cp:lastPrinted>2017-11-22T18:21:00Z</cp:lastPrinted>
  <dcterms:created xsi:type="dcterms:W3CDTF">2017-11-22T11:07:00Z</dcterms:created>
  <dcterms:modified xsi:type="dcterms:W3CDTF">2017-11-22T18:22:00Z</dcterms:modified>
</cp:coreProperties>
</file>